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2DDA" w14:textId="082FC477" w:rsidR="007C1819" w:rsidRPr="00EC2FD4" w:rsidRDefault="007C1819" w:rsidP="007C18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  <w:r w:rsidRPr="00EC2FD4"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  <w:t xml:space="preserve">Winterrätsel </w:t>
      </w:r>
    </w:p>
    <w:p w14:paraId="74EE8757" w14:textId="5E517341" w:rsidR="007C1819" w:rsidRPr="00EC2FD4" w:rsidRDefault="007C1819" w:rsidP="007C1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FD4">
        <w:rPr>
          <w:rFonts w:ascii="Arial" w:eastAsia="Times New Roman" w:hAnsi="Arial" w:cs="Arial"/>
          <w:sz w:val="28"/>
          <w:szCs w:val="28"/>
          <w:lang w:eastAsia="de-DE"/>
        </w:rPr>
        <w:t>Aus Schnee ist er und trägt am Kopf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>Mutters alten Suppentopf.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>In der Hand hält er 'nen Besen.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>Sag, was ist das für ein Wesen?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14:paraId="796D3A7F" w14:textId="7376ABB8" w:rsidR="00004C3B" w:rsidRDefault="007C1819" w:rsidP="007C1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FD4">
        <w:rPr>
          <w:rFonts w:ascii="Arial" w:eastAsia="Times New Roman" w:hAnsi="Arial" w:cs="Arial"/>
          <w:sz w:val="28"/>
          <w:szCs w:val="28"/>
          <w:lang w:eastAsia="de-DE"/>
        </w:rPr>
        <w:t>Stand ein Riese aus Schnee gemacht,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D64E3F">
        <w:rPr>
          <w:rFonts w:ascii="Arial" w:eastAsia="Times New Roman" w:hAnsi="Arial" w:cs="Arial"/>
          <w:sz w:val="28"/>
          <w:szCs w:val="28"/>
          <w:lang w:eastAsia="de-DE"/>
        </w:rPr>
        <w:t>g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rimmig auf den Beinen,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D64E3F">
        <w:rPr>
          <w:rFonts w:ascii="Arial" w:eastAsia="Times New Roman" w:hAnsi="Arial" w:cs="Arial"/>
          <w:sz w:val="28"/>
          <w:szCs w:val="28"/>
          <w:lang w:eastAsia="de-DE"/>
        </w:rPr>
        <w:t>a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ber als die Sonne lacht,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D64E3F">
        <w:rPr>
          <w:rFonts w:ascii="Arial" w:eastAsia="Times New Roman" w:hAnsi="Arial" w:cs="Arial"/>
          <w:sz w:val="28"/>
          <w:szCs w:val="28"/>
          <w:lang w:eastAsia="de-DE"/>
        </w:rPr>
        <w:t>f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ing er an zu weinen.</w:t>
      </w:r>
    </w:p>
    <w:p w14:paraId="2AA6A16A" w14:textId="77777777" w:rsidR="00D64E3F" w:rsidRDefault="00D64E3F" w:rsidP="007C1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A2E704F" w14:textId="14B44C72" w:rsidR="00004C3B" w:rsidRPr="00EC2FD4" w:rsidRDefault="000A31BA" w:rsidP="007C1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FD4">
        <w:rPr>
          <w:rFonts w:ascii="Arial" w:eastAsia="Times New Roman" w:hAnsi="Arial" w:cs="Arial"/>
          <w:sz w:val="28"/>
          <w:szCs w:val="28"/>
          <w:lang w:eastAsia="de-DE"/>
        </w:rPr>
        <w:t>Ein Zapfen ist's, ganz lang und spitz.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r wächst und wächst ganz ohne Hast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>
        <w:rPr>
          <w:rFonts w:ascii="Arial" w:eastAsia="Times New Roman" w:hAnsi="Arial" w:cs="Arial"/>
          <w:sz w:val="28"/>
          <w:szCs w:val="28"/>
          <w:lang w:eastAsia="de-DE"/>
        </w:rPr>
        <w:t>u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nd doch sitzt er an keinem Ast.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14:paraId="71604CBC" w14:textId="2556BFDF" w:rsidR="007C1819" w:rsidRPr="00EC2FD4" w:rsidRDefault="00004C3B" w:rsidP="007C1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FD4">
        <w:rPr>
          <w:rFonts w:ascii="Arial" w:eastAsia="Times New Roman" w:hAnsi="Arial" w:cs="Arial"/>
          <w:sz w:val="28"/>
          <w:szCs w:val="28"/>
          <w:lang w:eastAsia="de-DE"/>
        </w:rPr>
        <w:t>Im Winter fallen sie vom Himmel herab,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0A31BA">
        <w:rPr>
          <w:rFonts w:ascii="Arial" w:eastAsia="Times New Roman" w:hAnsi="Arial" w:cs="Arial"/>
          <w:sz w:val="28"/>
          <w:szCs w:val="28"/>
          <w:lang w:eastAsia="de-DE"/>
        </w:rPr>
        <w:t>t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anzen vergnügt auf und ab.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>Setzen sich nieder auf deine Nas',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0A31BA">
        <w:rPr>
          <w:rFonts w:ascii="Arial" w:eastAsia="Times New Roman" w:hAnsi="Arial" w:cs="Arial"/>
          <w:sz w:val="28"/>
          <w:szCs w:val="28"/>
          <w:lang w:eastAsia="de-DE"/>
        </w:rPr>
        <w:t>z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ergehen sofort, was ist denn das?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14:paraId="166CCB33" w14:textId="7CD17078" w:rsidR="007C1819" w:rsidRPr="00EC2FD4" w:rsidRDefault="007C1819" w:rsidP="007C1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FD4">
        <w:rPr>
          <w:rFonts w:ascii="Arial" w:eastAsia="Times New Roman" w:hAnsi="Arial" w:cs="Arial"/>
          <w:sz w:val="28"/>
          <w:szCs w:val="28"/>
          <w:lang w:eastAsia="de-DE"/>
        </w:rPr>
        <w:t>Draußen steht ein weißer Mann,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>der sich niemals wärmen kann.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>Wenn die Frühjahrssonne scheint,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 xml:space="preserve">schwitzt der </w:t>
      </w:r>
      <w:r w:rsidR="00460782" w:rsidRPr="00EC2FD4">
        <w:rPr>
          <w:rFonts w:ascii="Arial" w:eastAsia="Times New Roman" w:hAnsi="Arial" w:cs="Arial"/>
          <w:sz w:val="28"/>
          <w:szCs w:val="28"/>
          <w:lang w:eastAsia="de-DE"/>
        </w:rPr>
        <w:t>weiße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 xml:space="preserve"> Mann und weint!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>Er wird klein und immer kleiner.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  <w:t>Sag was ist das wohl für einer?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14:paraId="1D3F6710" w14:textId="0726BF27" w:rsidR="00004C3B" w:rsidRPr="00EC2FD4" w:rsidRDefault="007C1819" w:rsidP="007C1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C2FD4">
        <w:rPr>
          <w:rFonts w:ascii="Arial" w:eastAsia="Times New Roman" w:hAnsi="Arial" w:cs="Arial"/>
          <w:sz w:val="28"/>
          <w:szCs w:val="28"/>
          <w:lang w:eastAsia="de-DE"/>
        </w:rPr>
        <w:t>Es hängt an der Dachrinne und weint,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0A31BA">
        <w:rPr>
          <w:rFonts w:ascii="Arial" w:eastAsia="Times New Roman" w:hAnsi="Arial" w:cs="Arial"/>
          <w:sz w:val="28"/>
          <w:szCs w:val="28"/>
          <w:lang w:eastAsia="de-DE"/>
        </w:rPr>
        <w:t>w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enn die liebe Sonne scheint.</w:t>
      </w:r>
    </w:p>
    <w:p w14:paraId="4BC6A06F" w14:textId="77777777" w:rsidR="00004C3B" w:rsidRPr="00EC2FD4" w:rsidRDefault="00004C3B" w:rsidP="007C18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B047B64" w14:textId="4BEACB4F" w:rsidR="001A67CB" w:rsidRPr="00EC2FD4" w:rsidRDefault="00004C3B" w:rsidP="00EC2F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EC2FD4">
        <w:rPr>
          <w:rFonts w:ascii="Arial" w:eastAsia="Times New Roman" w:hAnsi="Arial" w:cs="Arial"/>
          <w:sz w:val="28"/>
          <w:szCs w:val="28"/>
          <w:lang w:eastAsia="de-DE"/>
        </w:rPr>
        <w:t>Wie heißt der große weiße Mann,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br/>
      </w:r>
      <w:r w:rsidR="000A31BA"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Pr="00EC2FD4">
        <w:rPr>
          <w:rFonts w:ascii="Arial" w:eastAsia="Times New Roman" w:hAnsi="Arial" w:cs="Arial"/>
          <w:sz w:val="28"/>
          <w:szCs w:val="28"/>
          <w:lang w:eastAsia="de-DE"/>
        </w:rPr>
        <w:t>er in der Sonne schmelzen kann?</w:t>
      </w:r>
      <w:r w:rsidRPr="00EC2FD4">
        <w:rPr>
          <w:rFonts w:ascii="Arial" w:eastAsia="Times New Roman" w:hAnsi="Arial" w:cs="Arial"/>
          <w:sz w:val="32"/>
          <w:szCs w:val="32"/>
          <w:lang w:eastAsia="de-DE"/>
        </w:rPr>
        <w:br/>
      </w:r>
    </w:p>
    <w:sectPr w:rsidR="001A67CB" w:rsidRPr="00EC2F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19"/>
    <w:rsid w:val="0000137F"/>
    <w:rsid w:val="00004C3B"/>
    <w:rsid w:val="000A31BA"/>
    <w:rsid w:val="00460782"/>
    <w:rsid w:val="007C1819"/>
    <w:rsid w:val="00D64E3F"/>
    <w:rsid w:val="00E918F3"/>
    <w:rsid w:val="00EC2FD4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D69E"/>
  <w15:chartTrackingRefBased/>
  <w15:docId w15:val="{EFF6FF14-EDC9-48DF-BF21-A0CF74A0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C1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C1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18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181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C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2021-01-11T11:26:00Z</dcterms:created>
  <dcterms:modified xsi:type="dcterms:W3CDTF">2021-01-31T11:05:00Z</dcterms:modified>
</cp:coreProperties>
</file>