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7BEB0" w14:textId="6242033A" w:rsidR="00E63506" w:rsidRDefault="0003474A">
      <w:pPr>
        <w:rPr>
          <w:rFonts w:ascii="Arial" w:hAnsi="Arial" w:cs="Arial"/>
          <w:b/>
          <w:bCs/>
          <w:sz w:val="28"/>
          <w:szCs w:val="28"/>
        </w:rPr>
      </w:pPr>
      <w:r w:rsidRPr="0003474A">
        <w:rPr>
          <w:rFonts w:ascii="Arial" w:hAnsi="Arial" w:cs="Arial"/>
          <w:b/>
          <w:bCs/>
          <w:sz w:val="28"/>
          <w:szCs w:val="28"/>
        </w:rPr>
        <w:t>Liebe Eltern</w:t>
      </w:r>
      <w:r>
        <w:rPr>
          <w:rFonts w:ascii="Arial" w:hAnsi="Arial" w:cs="Arial"/>
          <w:b/>
          <w:bCs/>
          <w:sz w:val="28"/>
          <w:szCs w:val="28"/>
        </w:rPr>
        <w:t>,</w:t>
      </w:r>
    </w:p>
    <w:p w14:paraId="1982A5E2" w14:textId="44229276" w:rsidR="0003474A" w:rsidRDefault="0003474A">
      <w:pPr>
        <w:rPr>
          <w:rFonts w:ascii="Arial" w:hAnsi="Arial" w:cs="Arial"/>
          <w:b/>
          <w:bCs/>
          <w:sz w:val="28"/>
          <w:szCs w:val="28"/>
        </w:rPr>
      </w:pPr>
    </w:p>
    <w:p w14:paraId="51EC6449" w14:textId="7E423DB1" w:rsidR="0003474A" w:rsidRPr="0003474A" w:rsidRDefault="0003474A">
      <w:pPr>
        <w:rPr>
          <w:rFonts w:ascii="Arial" w:hAnsi="Arial" w:cs="Arial"/>
          <w:sz w:val="28"/>
          <w:szCs w:val="28"/>
        </w:rPr>
      </w:pPr>
      <w:r w:rsidRPr="0003474A">
        <w:rPr>
          <w:rFonts w:ascii="Arial" w:hAnsi="Arial" w:cs="Arial"/>
          <w:sz w:val="28"/>
          <w:szCs w:val="28"/>
        </w:rPr>
        <w:t>hiermit möchte</w:t>
      </w:r>
      <w:r w:rsidR="00086A25">
        <w:rPr>
          <w:rFonts w:ascii="Arial" w:hAnsi="Arial" w:cs="Arial"/>
          <w:sz w:val="28"/>
          <w:szCs w:val="28"/>
        </w:rPr>
        <w:t>n</w:t>
      </w:r>
      <w:r w:rsidRPr="0003474A">
        <w:rPr>
          <w:rFonts w:ascii="Arial" w:hAnsi="Arial" w:cs="Arial"/>
          <w:sz w:val="28"/>
          <w:szCs w:val="28"/>
        </w:rPr>
        <w:t xml:space="preserve"> wir Sie darüber informieren, dass für alle Eltern,</w:t>
      </w:r>
      <w:r w:rsidR="00086A25">
        <w:rPr>
          <w:rFonts w:ascii="Arial" w:hAnsi="Arial" w:cs="Arial"/>
          <w:sz w:val="28"/>
          <w:szCs w:val="28"/>
        </w:rPr>
        <w:t xml:space="preserve"> </w:t>
      </w:r>
      <w:r w:rsidRPr="0003474A">
        <w:rPr>
          <w:rFonts w:ascii="Arial" w:hAnsi="Arial" w:cs="Arial"/>
          <w:sz w:val="28"/>
          <w:szCs w:val="28"/>
        </w:rPr>
        <w:t>deren Kinder, die Notbetreuung im Zeitraum vom 26. April bis 19. Mai nicht oder nur teilweise in Anspruch genommen haben</w:t>
      </w:r>
      <w:r w:rsidR="00086A25">
        <w:rPr>
          <w:rFonts w:ascii="Arial" w:hAnsi="Arial" w:cs="Arial"/>
          <w:sz w:val="28"/>
          <w:szCs w:val="28"/>
        </w:rPr>
        <w:t>,</w:t>
      </w:r>
      <w:r w:rsidRPr="0003474A">
        <w:rPr>
          <w:rFonts w:ascii="Arial" w:hAnsi="Arial" w:cs="Arial"/>
          <w:sz w:val="28"/>
          <w:szCs w:val="28"/>
        </w:rPr>
        <w:t xml:space="preserve"> </w:t>
      </w:r>
      <w:r w:rsidR="00086A25">
        <w:rPr>
          <w:rFonts w:ascii="Arial" w:hAnsi="Arial" w:cs="Arial"/>
          <w:sz w:val="28"/>
          <w:szCs w:val="28"/>
        </w:rPr>
        <w:t xml:space="preserve">die </w:t>
      </w:r>
      <w:r w:rsidR="00086A25" w:rsidRPr="00086A25">
        <w:rPr>
          <w:rFonts w:ascii="Arial" w:hAnsi="Arial" w:cs="Arial"/>
          <w:b/>
          <w:bCs/>
          <w:sz w:val="28"/>
          <w:szCs w:val="28"/>
          <w:u w:val="single"/>
        </w:rPr>
        <w:t xml:space="preserve">Verrechnung </w:t>
      </w:r>
      <w:r w:rsidRPr="00086A25">
        <w:rPr>
          <w:rFonts w:ascii="Arial" w:hAnsi="Arial" w:cs="Arial"/>
          <w:b/>
          <w:bCs/>
          <w:sz w:val="28"/>
          <w:szCs w:val="28"/>
          <w:u w:val="single"/>
        </w:rPr>
        <w:t>i</w:t>
      </w:r>
      <w:r w:rsidRPr="0003474A">
        <w:rPr>
          <w:rFonts w:ascii="Arial" w:hAnsi="Arial" w:cs="Arial"/>
          <w:b/>
          <w:bCs/>
          <w:sz w:val="28"/>
          <w:szCs w:val="28"/>
          <w:u w:val="single"/>
        </w:rPr>
        <w:t>m Juli 2021</w:t>
      </w:r>
      <w:r w:rsidRPr="0003474A">
        <w:rPr>
          <w:rFonts w:ascii="Arial" w:hAnsi="Arial" w:cs="Arial"/>
          <w:sz w:val="28"/>
          <w:szCs w:val="28"/>
        </w:rPr>
        <w:t xml:space="preserve"> erfolgt.</w:t>
      </w:r>
    </w:p>
    <w:p w14:paraId="6045B367" w14:textId="6D0068E8" w:rsidR="0003474A" w:rsidRDefault="0003474A">
      <w:pPr>
        <w:rPr>
          <w:rFonts w:ascii="Arial" w:hAnsi="Arial" w:cs="Arial"/>
          <w:b/>
          <w:bCs/>
          <w:sz w:val="28"/>
          <w:szCs w:val="28"/>
        </w:rPr>
      </w:pPr>
    </w:p>
    <w:p w14:paraId="43C57B1A" w14:textId="13EE641B" w:rsidR="0003474A" w:rsidRPr="0003474A" w:rsidRDefault="0003474A">
      <w:pPr>
        <w:rPr>
          <w:rFonts w:ascii="Arial" w:hAnsi="Arial" w:cs="Arial"/>
          <w:sz w:val="28"/>
          <w:szCs w:val="28"/>
        </w:rPr>
      </w:pPr>
      <w:r w:rsidRPr="0003474A">
        <w:rPr>
          <w:rFonts w:ascii="Arial" w:hAnsi="Arial" w:cs="Arial"/>
          <w:sz w:val="28"/>
          <w:szCs w:val="28"/>
        </w:rPr>
        <w:t>Begründung (Information der Kommune Rietschen):</w:t>
      </w:r>
    </w:p>
    <w:p w14:paraId="42C3BC09" w14:textId="77777777" w:rsidR="0003474A" w:rsidRDefault="0003474A" w:rsidP="00034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03474A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Durch den Städte- und Gemeindetag wurden den Kommunen aktuelle Informationen zur Erstattung der ausgefallenen Elternbeiträge mitgeteilt.</w:t>
      </w:r>
    </w:p>
    <w:p w14:paraId="5C313898" w14:textId="6754FEE6" w:rsidR="0003474A" w:rsidRDefault="0003474A" w:rsidP="00034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03474A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</w:p>
    <w:p w14:paraId="561DD6E8" w14:textId="47233D59" w:rsidR="0003474A" w:rsidRPr="0003474A" w:rsidRDefault="0003474A" w:rsidP="00034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03474A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Der Freistaat stellt allerdings die Erstattung von einer wochenweisen Refinanzierung auf ein Zwanzigstel eines Monatsbeitrages um. Daher 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stellt auch die Kommune </w:t>
      </w:r>
      <w:r w:rsidR="009C10B8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R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ietschen von einer </w:t>
      </w:r>
      <w:r w:rsidRPr="0003474A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wochenweise</w:t>
      </w:r>
      <w:r w:rsidR="009C10B8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n</w:t>
      </w:r>
      <w:r w:rsidRPr="0003474A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Erfassung auf eine tageweise Erfassung der Inanspruchnahme der Notbetreuung um.</w:t>
      </w:r>
    </w:p>
    <w:p w14:paraId="51CA5527" w14:textId="77777777" w:rsidR="0003474A" w:rsidRPr="0003474A" w:rsidRDefault="0003474A" w:rsidP="00034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03474A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 </w:t>
      </w:r>
    </w:p>
    <w:p w14:paraId="5A318EF6" w14:textId="4F9B91F8" w:rsidR="0003474A" w:rsidRDefault="009C10B8" w:rsidP="00034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Es wird </w:t>
      </w:r>
      <w:r w:rsidR="0003474A" w:rsidRPr="0003474A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also je Schließtag ein Zwanzigstel des Monatsbeitrages für den Zeitraum der Notbetreuung vom </w:t>
      </w:r>
      <w:r w:rsidR="0003474A" w:rsidRPr="0003474A">
        <w:rPr>
          <w:rFonts w:ascii="Arial" w:eastAsia="Times New Roman" w:hAnsi="Arial" w:cs="Arial"/>
          <w:color w:val="005A95"/>
          <w:sz w:val="28"/>
          <w:szCs w:val="28"/>
          <w:lang w:eastAsia="de-DE"/>
        </w:rPr>
        <w:t>26.04.2021</w:t>
      </w:r>
      <w:r w:rsidR="0003474A" w:rsidRPr="0003474A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 bis zum </w:t>
      </w:r>
      <w:r w:rsidR="0003474A" w:rsidRPr="0003474A">
        <w:rPr>
          <w:rFonts w:ascii="Arial" w:eastAsia="Times New Roman" w:hAnsi="Arial" w:cs="Arial"/>
          <w:color w:val="005A95"/>
          <w:sz w:val="28"/>
          <w:szCs w:val="28"/>
          <w:lang w:eastAsia="de-DE"/>
        </w:rPr>
        <w:t>19.05.2021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erstattet</w:t>
      </w:r>
      <w:r w:rsidR="00086A25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bzw. verrechnet.</w:t>
      </w:r>
    </w:p>
    <w:p w14:paraId="56F9862C" w14:textId="3D9D1988" w:rsidR="0003474A" w:rsidRDefault="0003474A" w:rsidP="00034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4EE93E30" w14:textId="650391B9" w:rsidR="0003474A" w:rsidRDefault="0003474A" w:rsidP="00034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54FA61B0" w14:textId="065C69B6" w:rsidR="0003474A" w:rsidRDefault="009C10B8" w:rsidP="00034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Liebe Eltern, s</w:t>
      </w:r>
      <w:r w:rsidR="0003474A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ollten 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S</w:t>
      </w:r>
      <w:r w:rsidR="0003474A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ie Fragen haben, so wenden Sie sich gerne an uns.</w:t>
      </w:r>
    </w:p>
    <w:p w14:paraId="76BEC64E" w14:textId="0FCA9B8B" w:rsidR="0003474A" w:rsidRDefault="0003474A" w:rsidP="00034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6ABDEB0D" w14:textId="751BD0B9" w:rsidR="0003474A" w:rsidRDefault="0092297B" w:rsidP="00034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A. Jeschke</w:t>
      </w:r>
    </w:p>
    <w:p w14:paraId="7F160612" w14:textId="0AF3ECCF" w:rsidR="0003474A" w:rsidRDefault="0003474A" w:rsidP="00034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766AA21F" w14:textId="77777777" w:rsidR="009C10B8" w:rsidRDefault="009C10B8" w:rsidP="00034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1E78BF81" w14:textId="77777777" w:rsidR="009C10B8" w:rsidRDefault="009C10B8" w:rsidP="00034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4AD075E0" w14:textId="49563EEF" w:rsidR="0003474A" w:rsidRDefault="0003474A" w:rsidP="00034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Mit freundlichen Grüßen</w:t>
      </w:r>
    </w:p>
    <w:p w14:paraId="0CB92B1F" w14:textId="36B80500" w:rsidR="009C10B8" w:rsidRDefault="009C10B8" w:rsidP="00034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4CA4A871" w14:textId="63DECFEA" w:rsidR="009C10B8" w:rsidRDefault="009C10B8" w:rsidP="00034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75DB2E2E" w14:textId="7487834F" w:rsidR="009C10B8" w:rsidRDefault="009C10B8" w:rsidP="00034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0DC55D6C" w14:textId="679DA51D" w:rsidR="009C10B8" w:rsidRDefault="009C10B8" w:rsidP="00034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25D4422C" w14:textId="5AFB5665" w:rsidR="009C10B8" w:rsidRDefault="009C10B8" w:rsidP="00034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772E344F" w14:textId="4299AFD0" w:rsidR="009C10B8" w:rsidRDefault="009C10B8" w:rsidP="00034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1CFA94CF" w14:textId="542B7F4C" w:rsidR="009C10B8" w:rsidRDefault="009C10B8" w:rsidP="00034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23BF65FF" w14:textId="00B8A3E2" w:rsidR="009C10B8" w:rsidRDefault="009C10B8" w:rsidP="00034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4673CA13" w14:textId="631C24DA" w:rsidR="009C10B8" w:rsidRDefault="009C10B8" w:rsidP="00034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63B4B82D" w14:textId="20FD78E9" w:rsidR="009C10B8" w:rsidRDefault="009C10B8" w:rsidP="00034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>Daubitz, den 14. Juni 2021</w:t>
      </w:r>
    </w:p>
    <w:p w14:paraId="625461AC" w14:textId="5A33E3B1" w:rsidR="0003474A" w:rsidRDefault="0003474A" w:rsidP="00034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13B2DFD6" w14:textId="5041C2BF" w:rsidR="0003474A" w:rsidRDefault="0003474A" w:rsidP="00034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05D90776" w14:textId="71FFE6D2" w:rsidR="0003474A" w:rsidRDefault="0003474A" w:rsidP="00034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014705E5" w14:textId="1CB9E28F" w:rsidR="0003474A" w:rsidRDefault="0003474A" w:rsidP="00034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22353C8D" w14:textId="6F60BFD4" w:rsidR="0003474A" w:rsidRDefault="0003474A" w:rsidP="00034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6DAC1EF6" w14:textId="7F2CBE05" w:rsidR="0003474A" w:rsidRDefault="0003474A" w:rsidP="00034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7282D35A" w14:textId="0EA60595" w:rsidR="0003474A" w:rsidRPr="0003474A" w:rsidRDefault="0003474A" w:rsidP="00034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14:paraId="3A464C62" w14:textId="12494628" w:rsidR="0003474A" w:rsidRPr="0003474A" w:rsidRDefault="0003474A" w:rsidP="00034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03474A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 </w:t>
      </w:r>
    </w:p>
    <w:sectPr w:rsidR="0003474A" w:rsidRPr="000347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4A"/>
    <w:rsid w:val="0003474A"/>
    <w:rsid w:val="00086A25"/>
    <w:rsid w:val="0092297B"/>
    <w:rsid w:val="009C10B8"/>
    <w:rsid w:val="00D81F94"/>
    <w:rsid w:val="00E6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E22E"/>
  <w15:chartTrackingRefBased/>
  <w15:docId w15:val="{8CBB9287-CF9A-4149-B25A-978BBF0A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Rönsch</dc:creator>
  <cp:keywords/>
  <dc:description/>
  <cp:lastModifiedBy>Alexandra</cp:lastModifiedBy>
  <cp:revision>2</cp:revision>
  <dcterms:created xsi:type="dcterms:W3CDTF">2021-07-20T08:00:00Z</dcterms:created>
  <dcterms:modified xsi:type="dcterms:W3CDTF">2021-07-20T08:00:00Z</dcterms:modified>
</cp:coreProperties>
</file>